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3304eaa1d46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教科與圓山飯店合作 多媒體放異彩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報導】教育科技系碩士班連士傑、張孟瑛、郭薇君同學以多媒體作品「圓山大飯店金龍廳新進人員訓練」參加台北市政府公務人員訓練中心主辦的第二屆「創e盃網路多媒體教材製作競賽」，獲得第三名與最佳教學設計獎。
</w:t>
          <w:br/>
          <w:t>
</w:t>
          <w:br/>
          <w:t>金龍廳是圓山飯店中來客率最高的，對於人員訓練有迫切需求，因此以金龍廳為設計對象，作品以光碟方式呈現，包括以影片呈現迎賓、帶客至結帳的過程，並有顧客抱怨穿插其中，課程中設計有小遊戲，目的在於減低新進人員對新環境的陌生感。
</w:t>
          <w:br/>
          <w:t>
</w:t>
          <w:br/>
          <w:t>連士傑表示，最特別的是每次要到飯店取景拍攝，同學都浩浩蕩蕩帶足裝備，「而圓山飯店還請同學當起美食評論家，試吃新研發的鮪魚月餅！」比賽共有37組參賽，過程分為初選、及複審，主要得獎原因在於作品參考國外教材設計以互動方式呈現，並與圓山大飯店合作實景拍攝。</w:t>
          <w:br/>
        </w:r>
      </w:r>
    </w:p>
  </w:body>
</w:document>
</file>