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500695e2b4c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157728"/>
              <wp:effectExtent l="0" t="0" r="0" b="0"/>
              <wp:docPr id="1" name="IMG_2c8ee6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6/m\bd7d1565-6e5c-495e-9113-28ad28165f28.jpg"/>
                      <pic:cNvPicPr/>
                    </pic:nvPicPr>
                    <pic:blipFill>
                      <a:blip xmlns:r="http://schemas.openxmlformats.org/officeDocument/2006/relationships" r:embed="Rc91a7a043b2d4c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1a7a043b2d4cd7" /></Relationships>
</file>