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d5c2f7ed3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今天綜藝大哥大裡那個模仿裴勇俊的淡江男生，真的超像的！」、「好像年輕10歲的裴帥。」這是在ptt帥哥美女板上網友的對話。本校歷史二林志殷，兩週前現身綜藝大哥大──超級像像像的節目後，知名度直線上升。除了走在路上受到矚目，連坐捷運都會被歐巴桑「指認」出來，對於長得像裴勇俊，他靦腆地笑著說：「幸好他是一個滿正面的藝人。」
</w:t>
          <w:br/>
          <w:t>
</w:t>
          <w:br/>
          <w:t>現為合唱團團員的林志殷，團上朋友為他報名「超級像像像」，在節目中以優美的歌喉模仿裴勇俊唱韓國歌曲，迷倒現場觀眾來賓。他笑著說：「如果有機會，未來也會嘗試往演藝圈發展。」（文/鍾張涵•圖/邱湘媛）</w:t>
          <w:br/>
        </w:r>
      </w:r>
    </w:p>
  </w:body>
</w:document>
</file>