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43a00ab9a40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國際化》》》大陸首都經濟貿易大學副校長本週一蒞校訪問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首都經濟貿易大學副校長鄭海航等一行15人，於週一（28日）上午10時30分蒞校訪問，學術副校長馮朝剛在FL505外賓接待室親自接待，並主持座談，之後將前往文錙藝術中心和覺生圖書館參觀，中午於觀海堂設宴款待。（邱湘媛）</w:t>
          <w:br/>
        </w:r>
      </w:r>
    </w:p>
  </w:body>
</w:document>
</file>