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c2439798946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哲學白日夢　?陳維信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宇宙的盡頭沒有角落
</w:t>
          <w:br/>
          <w:t>試著去追尋
</w:t>
          <w:br/>
          <w:t>卻仍是 彌留
</w:t>
          <w:br/>
          <w:t>在乾坤的轉換下 盲動
</w:t>
          <w:br/>
          <w:t>
</w:t>
          <w:br/>
          <w:t>到底是誰溢放這股闇流
</w:t>
          <w:br/>
          <w:t>將思想禁錮在不破的沙漏
</w:t>
          <w:br/>
          <w:t>
</w:t>
          <w:br/>
          <w:t>歷史的步伐 時間的律動
</w:t>
          <w:br/>
          <w:t>在挑戰與回應中
</w:t>
          <w:br/>
          <w:t>輪迴的靈魂 搭上沒有舵的舟
</w:t>
          <w:br/>
          <w:t>在人惑的漫流中 凋落
</w:t>
          <w:br/>
          <w:t>
</w:t>
          <w:br/>
          <w:t>宇宙的盡頭沒有角落
</w:t>
          <w:br/>
          <w:t>望斷的視線和  潘朵拉壓箱的夢
</w:t>
          <w:br/>
          <w:t>
</w:t>
          <w:br/>
          <w:t>
</w:t>
          <w:br/>
          <w:t>
</w:t>
          <w:br/>
          <w:t>
</w:t>
          <w:br/>
          <w:t>在錢德拉的黑洞中
</w:t>
          <w:br/>
          <w:t>    灰空
</w:t>
          <w:br/>
          <w:t>
</w:t>
          <w:br/>
          <w:t>基因的箍咒
</w:t>
          <w:br/>
          <w:t>龜裂的紅墨
</w:t>
          <w:br/>
          <w:t>在角落的盡頭的宇宙
</w:t>
          <w:br/>
          <w:t>留下蝴蝶翩飛的夢
</w:t>
          <w:br/>
          <w:t>在五千年前的五千年後
</w:t>
          <w:br/>
          <w:t>逐被解構的虛渺中
</w:t>
          <w:br/>
          <w:t>存有 
</w:t>
          <w:br/>
          <w:t>
</w:t>
          <w:br/>
          <w:t>睜眼後才發現
</w:t>
          <w:br/>
          <w:t>海德格的書中
</w:t>
          <w:br/>
          <w:t>藏著
</w:t>
          <w:br/>
          <w:t>另一個我 臥在 慵懶的午後</w:t>
          <w:br/>
        </w:r>
      </w:r>
    </w:p>
  </w:body>
</w:document>
</file>