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3068ff467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一、對話
</w:t>
          <w:br/>
          <w:t>A: Life is so (1)辛苦!
</w:t>
          <w:br/>
          <w:t>B: (2)你為何突出此言?
</w:t>
          <w:br/>
          <w:t>A: Just think: you go to (3)托兒所 at 
</w:t>
          <w:br/>
          <w:t>     age 2 or 3 then all the way until 
</w:t>
          <w:br/>
          <w:t>     you graduate from college. After 
</w:t>
          <w:br/>
          <w:t>     that, you either try to find a job 
</w:t>
          <w:br/>
          <w:t>     or try to (4)唸研究所.
</w:t>
          <w:br/>
          <w:t>B: Then you have to (5)面對 (6)各樣
</w:t>
          <w:br/>
          <w:t>     的挑戰?
</w:t>
          <w:br/>
          <w:t>A: Right! Especially (7)經濟上!
</w:t>
          <w:br/>
          <w:t>B: Also (8)婚姻上!
</w:t>
          <w:br/>
          <w:t>A: (9)這就是人生吧!
</w:t>
          <w:br/>
          <w:t>
</w:t>
          <w:br/>
          <w:t>二、答案
</w:t>
          <w:br/>
          <w:t>(1) hard 辛苦
</w:t>
          <w:br/>
          <w:t>(2) What made you say so? 你為何突
</w:t>
          <w:br/>
          <w:t>     出此言？
</w:t>
          <w:br/>
          <w:t>(3) day care 安親班、托兒所
</w:t>
          <w:br/>
          <w:t>(4) attend a graduate school 唸研究所
</w:t>
          <w:br/>
          <w:t>(5) face 面對
</w:t>
          <w:br/>
          <w:t>(6) various challenges 各樣的挑戰
</w:t>
          <w:br/>
          <w:t>(7) financially 經濟上
</w:t>
          <w:br/>
          <w:t>(8) maritally 婚姻上
</w:t>
          <w:br/>
          <w:t>(9) C’est la vie! 這就是人生(法文，
</w:t>
          <w:br/>
          <w:t>    但常用於英文)
</w:t>
          <w:br/>
          <w:t>
</w:t>
          <w:br/>
          <w:t>三、中文
</w:t>
          <w:br/>
          <w:t>A: 生命真辛苦！
</w:t>
          <w:br/>
          <w:t>B: 你為何突出此言？
</w:t>
          <w:br/>
          <w:t>A: 想想看：二、三歲就上托兒所，然後
</w:t>
          <w:br/>
          <w:t>     一路到大學畢業；之後，不是要找工
</w:t>
          <w:br/>
          <w:t>     作，就是要念研究所。
</w:t>
          <w:br/>
          <w:t>B: 然後還要面對各式各樣的挑戰？
</w:t>
          <w:br/>
          <w:t>A: 對呀！尤其是經濟上的挑戰。
</w:t>
          <w:br/>
          <w:t>B: 婚姻上也是！
</w:t>
          <w:br/>
          <w:t>A: 這就是人生吧！</w:t>
          <w:br/>
        </w:r>
      </w:r>
    </w:p>
  </w:body>
</w:document>
</file>