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27569e24d4a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陳伯璋　獲頒教育學術木鐸獎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育學院院長陳伯璋日前獲得中華民國教育學術團體「94年度木鐸獎」，他是由中華民國課程與教學學會理事長黃政傑推薦，盡心盡力辦理各項業務及研究推展，而報請敘獎，已於上週六（26日）在台灣師範大學舉辦的教育學術團體聯合年會中，由教育部長杜正勝親自頒獎表揚。（宜萍）</w:t>
          <w:br/>
        </w:r>
      </w:r>
    </w:p>
  </w:body>
</w:document>
</file>