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aa73c46047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許雅婷　樂當殘缺天使義工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日文一許雅婷於11月20日（週六）參加由身心障礙文教基金會在師大分部所舉辦的活動「藍星運動」義工，擔任其中「發射飛彈」關的關主。她表示一開始看到這些孩子真的很心疼，深深覺得其實這些殘缺的天使並不比正常的孩子差，而且他們破關時的笑容，也是百分之百天真且熱情的。她並呼籲：「身心障礙的小朋友需要的不是同情而是發自內心的關愛，希望未來有更多人能投入幫助身心障礙者的行列。」（王愈）</w:t>
          <w:br/>
        </w:r>
      </w:r>
    </w:p>
  </w:body>
</w:document>
</file>