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ef736a3d24c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統計年會 主計長週六致詞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統計系主辦的「中國統計學社94年社員大會暨統計學術研討會」，將於本週六（10日）上午9時在本校淡水校園舉行，邀請行政院主計處主計長許璋瑤、中國統計學社理事長劉三錡、前校長張紘炬及學術副校長馮朝剛蒞臨致詞，並追頒終身成就獎給已故前中研院統計科學研究所所長魏慶榮。
</w:t>
          <w:br/>
          <w:t>
</w:t>
          <w:br/>
          <w:t>統計學術研討會是由中國統計學社發起，本校曾於民國86年舉辦該研討會，統計系表示今年報名人數踴躍，共有309人報名參與，針對26個主題共發表105篇論文。</w:t>
          <w:br/>
        </w:r>
      </w:r>
    </w:p>
  </w:body>
</w:document>
</file>