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ab6c9b179a8446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627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耶誕鈴聲響 舞會售票中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芝帆報導】本週四（8日）起至23日止，耶誕舞會將開始擺攤售票，工館中庭及商管大樓外皆擺攤。耶誕舞會行政總籌李旻駿表示：「拚人氣不計成本！」本校學生門票一張100元，校外人士150元，女生穿著膝上20公分迷你裙可免費入場。
</w:t>
          <w:br/>
          <w:t>
</w:t>
          <w:br/>
          <w:t>今年耶誕舞會「舞舞彩誕Rainbow Night」由電機系所主辦，資訊系、土木系、德文系、英文系、法文系、歷史系等多系協辦。24日（六）晚間7時於學生活動中心熱鬧開舞。</w:t>
          <w:br/>
        </w:r>
      </w:r>
    </w:p>
  </w:body>
</w:document>
</file>