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4a98e76a6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國際化《《《浙江大學學生來函感謝國貿系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浙江大學學生孫悅迪子與其他6位同學於9月中旬到11月中旬到本校國貿系交流，回到大陸後她寫了一封感謝信給國貿系，信中提到非常感謝林宜男、陳瑞貴、鄧玉英、林江峰、劉一成等6位老師，因為這些老師教導他們專業知識並分享寶貴經驗，獲益良多，另外她也說：「這次造訪台灣，讓我一一印證，從小在教科書上看到的台灣風光，如阿里山、花蓮等，也吃盡各具特色的小吃，深深感受台灣人的熱情和活力。這一切是多麼令我感動，在我的記憶中留下一段美麗的邂逅。」。(邱湘媛)</w:t>
          <w:br/>
        </w:r>
      </w:r>
    </w:p>
  </w:body>
</w:document>
</file>