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e0cf0ee6d46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王婉如  獲頒語言中心碩士論文獎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93年英文系碩士班畢業的校友王婉如，其論文「批改自動化及評語明確度對英語學習者搭配字習得的成效之研究」，經過初審、複審兩階段評審，獲頒語言訓練測驗中心（LTTC）94年「碩士論文獎」，並得到獎金5萬元，該中心將於本月下旬舉行頒獎典禮。王婉如表示:「知道得獎很意外也很開心，自己的付出終於有了成果。」她特別感謝衛友賢、陳惠美兩位教授一路上的指導和支持，她也鼓勵學弟妹，作論文或研究時要努力不懈，堅持下去。（鍾宇婷）</w:t>
          <w:br/>
        </w:r>
      </w:r>
    </w:p>
  </w:body>
</w:document>
</file>