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09389c515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楊正綸期待進修之旅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公行系兼任講師楊正綸，日前獲得難得的進修機會，將於六月前往美國哈佛大學進修密集的「美國法律」課程。她原畢業於紐約大學法學碩士，因此非常期待這趟進修之旅。她說：「因為可以到世界知名的哈佛法學院就讀，回程還將前往紐約拜會老朋友。」下學期她期待再回到本校教書，把這趟所見所聞回饋給淡江同學。（宜萍）</w:t>
          <w:br/>
        </w:r>
      </w:r>
    </w:p>
  </w:body>
</w:document>
</file>