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7a41e38c5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資管週展出最新資訊產品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資訊管理系主辦資管週，週一起在商館展示廳展示一週，會場分為資訊圖書拍賣區、系統實作展示區、系友系統展示區與演講座談區等4大區塊，有最新的電腦資訊產品展示、資訊廠商徵才和經濟實惠的資訊圖書，讓本校師生能享受電腦資訊饗宴。
</w:t>
          <w:br/>
          <w:t>
</w:t>
          <w:br/>
          <w:t>資管系主任蕭瑞祥表示，本屆資管週活動力邀許多廠商蒞校參展，當中不乏系友任職的廠商，例如知傳數位丘為臣副總經理將展出MP4播放機、SYBASE陳敏智總經理將展示行動校園計畫、微軟胡德民經理來校發表最新.net 2005系列、艾果軟體郭智誠總經理展出Web CAM遊戲等。
</w:t>
          <w:br/>
          <w:t>
</w:t>
          <w:br/>
          <w:t>資管系「系統實作」課程中，選出前8名學生作品現場展示；蕭瑞祥指出，參展的8組主題有手機和電腦遊戲、手機交友、天文星象、通訊管理以及學校正在積極研發的電子導盲犬系統等。參觀同學可在8組中票選出「人氣王」。</w:t>
          <w:br/>
        </w:r>
      </w:r>
    </w:p>
  </w:body>
</w:document>
</file>