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8bf3de26a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國際化》》》法國里昂第一大學數學系教授蒞校演講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數學系上週二（6日）在S433室，邀請法國里昂第一大學數學系教授Zeng Jiang（曾江）博士蒞校演講，講授有關「Andrews- Stanley的分割函數及Al-Salam-Chihara的多項式」，他是由數學系教授高金美、副教授楊柏因共同邀請前來講授。曾江教授是大陸人，在法國取得學位，他在「組合數學」有相當專門的研究。（舒宜萍）</w:t>
          <w:br/>
        </w:r>
      </w:r>
    </w:p>
  </w:body>
</w:document>
</file>