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c1bae18b0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在騎樓下鐵捲門依舊緊閉的店家前，華弟找了塊還不算太髒的牆靠著，老練地點起手中的菸，深深的吸了一口又一口，像是關在牢房失去自由的犯人，一直抽到了菸屁股都還不停止，彷彿少吸了一口，自己的生命也就少了一截。
</w:t>
          <w:br/>
          <w:t>
</w:t>
          <w:br/>
          <w:t>已經記不清楚這是第幾次了，華弟在心中盤問著自己，為什麼每一次和大家出來KTV喝酒唱歌，總是會和不認識的人吵起架來，明明不是什麼大不了的事情，卻可以因此大打出手，好幾次要不是身旁有人拉著勸架，自己今天恐怕不是蹲在警局就是躺著進醫院了。
</w:t>
          <w:br/>
          <w:t>
</w:t>
          <w:br/>
          <w:t>是因為酒精在血液裡作祟，讓身體的衝動快過腦袋的思考，才會一次又一次犯下同樣的錯？還是在潛意識的認知裡，自己仍是那個不怕錯卻怕輸的少年？這點，沒有人知道。
</w:t>
          <w:br/>
          <w:t>
</w:t>
          <w:br/>
          <w:t>「喂……原來你在這裡喔！找你好久了。」不放心華弟一個人獨處而追出來的天樂走了過來。
</w:t>
          <w:br/>
          <w:t>
</w:t>
          <w:br/>
          <w:t>「你在這裡幹嘛？他們都很擔心你欸。」天樂憂心的問。
</w:t>
          <w:br/>
          <w:t>
</w:t>
          <w:br/>
          <w:t>大概是喝多了吧，華弟並沒有答腔，只是把臉埋在手臂裡，好像只要這樣不做任何回應，就可以阻絕所有的聲音。
</w:t>
          <w:br/>
          <w:t>
</w:t>
          <w:br/>
          <w:t>天樂見狀也不再多說什麼，只是靜靜的陪坐在一旁，任由華弟呆在一個人的世界裡。
</w:t>
          <w:br/>
          <w:t>也不知道過了多久，這時華弟開口了
</w:t>
          <w:br/>
          <w:t>
</w:t>
          <w:br/>
          <w:t>「我早就知道他們不想混了……」
</w:t>
          <w:br/>
          <w:t>
</w:t>
          <w:br/>
          <w:t>「小武走了以後他們就不想混了……」華弟像是自言自語般的叫著。
</w:t>
          <w:br/>
          <w:t>
</w:t>
          <w:br/>
          <w:t>聽著華弟近似哽咽的嘶吼，天樂心裡明白，小武走得那麼突然，對他們而言的確是個打擊，本來一票人開開心心的出去玩，沒想到最後卻釀成了悲劇。
</w:t>
          <w:br/>
          <w:t>
</w:t>
          <w:br/>
          <w:t>仔細想想，華弟就是從那時候起迷上重型機車的，或許在華弟的心裡，一直想代替小武去完成小武生前沒做到的事，而在那之後，「小武」這個名字就常常出現在華弟的口中，只不過華弟自己沒有察覺到罷了。
</w:t>
          <w:br/>
          <w:t>
</w:t>
          <w:br/>
          <w:t>談到小武，天樂其實並不了解，關於小武的種種，天樂就像是個外人般，只能偶爾透過華弟得知，一切對天樂而言是那麼的陌生。
</w:t>
          <w:br/>
          <w:t>
</w:t>
          <w:br/>
          <w:t>一個人的離開究竟會帶來多大的改變，這點是沒有人可以預料的，過往的歡樂日子不再，心中的回憶更是無法取代，思念就像是瓶糖罐子，伸手用力去抓卻一樣也帶不走，也許只有放下，才能重新擁有。
</w:t>
          <w:br/>
          <w:t>
</w:t>
          <w:br/>
          <w:t>「走啦！跟我下去，大家都在等你……」天樂拉著華弟起身。
</w:t>
          <w:br/>
          <w:t>
</w:t>
          <w:br/>
          <w:t>華弟看著天樂，搖搖頭表示不要。
</w:t>
          <w:br/>
          <w:t>
</w:t>
          <w:br/>
          <w:t>「不要這樣，今天是來送阿慶去當兵的，有什麼事情過了今天再說，不要讓阿慶走得不開心。」
</w:t>
          <w:br/>
          <w:t>
</w:t>
          <w:br/>
          <w:t>「好！那走吧……」華弟示意要天樂先走。
</w:t>
          <w:br/>
          <w:t>
</w:t>
          <w:br/>
          <w:t>走沒幾步，天樂像是突然想到什麼，回過頭問華弟：「欸……我問……你……」但華弟的身影就像是人間蒸發似的，完完全全的從眼前消失了，取而代之的，是從天空緩緩飄下的雨絲。
</w:t>
          <w:br/>
          <w:t>
</w:t>
          <w:br/>
          <w:t>天樂追到街上，華弟已不見蹤影，只聽見不知道從哪裡傳來的引擎聲在耳邊迴響，像是剛離開卻又走了很久。
</w:t>
          <w:br/>
          <w:t>
</w:t>
          <w:br/>
          <w:t>天樂不知道華弟去哪了，也不知道華弟為什麼不告而別，但是聽著殘留在空氣中斷斷續續的引擎聲，天樂知道，在這個城市的某個角落，華弟正在追著他所失去的昨天。
</w:t>
          <w:br/>
          <w:t>也許，喝醉酒會醒，但心中下的雨卻不曾停。</w:t>
          <w:br/>
        </w:r>
      </w:r>
    </w:p>
  </w:body>
</w:document>
</file>