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f71f4be26e4d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黃雅雯  獨居老人的愛心天使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84年大傳系畢業的黃雅雯校友，多年來一直從事義工工作，去年底甫從哥斯大黎加當完兩年的國際義工後，今年10月緊接著擔任創世基金會的姊妹會--華山基金會的南港愛心天使站站長，主要負責獨居老人到宅訪視，她說：「人活著不能只為自己，能幫助別人是一件很棒的事！」年關將近，該基金會正發起捐助獨居老人年菜活動，黃雅雯期望師生能踴躍捐款，讓獨居老人過個好年。另外，她也呼籲有愛心的師生能踴躍捐助發票或參與獨居老人訪視行程，意者請洽聯絡電話：(02)2936-7022或e-mail：juanviglo-ri@yahoo.com.tw。（陳子璿）</w:t>
          <w:br/>
        </w:r>
      </w:r>
    </w:p>
  </w:body>
</w:document>
</file>