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d87a6c3fc48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蘭陽校園宿舍 師生將於下月進駐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報導】繼蘭陽校園教學區於10月14日取得使用執照後，高達9層、可容納近1000位師生居住的宿舍區，也在12月9日順利取得使用執照。蘭陽校園主任林志鴻表示，蘭陽師生預定於第二學季結束後，明年1月11日進駐。
</w:t>
          <w:br/>
          <w:t>
</w:t>
          <w:br/>
          <w:t>宿舍一樓為師生共同生活圈，將規劃便利商店、簡易郵局存提款機（ATM）、洗衣部、眼鏡部、咖啡點心販售部，供應住宿全體師生生活必需品，另設有卡拉OK設備，隨時可以舉辦聯誼活動。2到9樓全為宿舍，包括學生宿舍全為兩人一間，共448間，可容納896名學生；另有提供教職員居住的5間眷舍、20間單身宿舍。
</w:t>
          <w:br/>
          <w:t>
</w:t>
          <w:br/>
          <w:t>林志鴻指出，對於以英式教育為主題的蘭陽校園，一年分為4學季，實行全人教育，也為了配合國際化的學習經驗，所有學生唸大三時，全部安排出國留學一年。宿舍方面，週一至週四全校師生住校，實施生活課業輔導導師制度，方便師生聯誼，並製造全英語環境，提升同學英語學習成效，也為全體師生們營造出「如家一樣的學習環境」。
</w:t>
          <w:br/>
          <w:t>
</w:t>
          <w:br/>
          <w:t>蘭陽校園的學生，都已得知這項消息，多元文化及語言系一陳歆如詢問：「雖然11月校慶時，我們參觀過新校園，但交通、飲食呢？」總務處營繕組組長姜宜山也給了具體的回應，學校已與宜蘭縣交通業者，洽談接駁時間及地點，大致上是以礁溪車站為接駁點；教學器具方面，教室配備已安裝齊全；而宿舍等其他設施，也會在蘭陽學生進駐前備妥，希望大家放心。
</w:t>
          <w:br/>
          <w:t>
</w:t>
          <w:br/>
          <w:t>另外，同學關心的圖書資訊設備等，圖書館專員林惠瓊表示，目前圖書皆已運送到蘭陽校園，以語言、政經、資軟、資通4系課程所需參考圖書為主，未來同學即使人在蘭陽，仍可查詢所有覺生圖書館藏書，辦理預約即可借閱。而淡水校園與蘭陽校園之間的網路也已經相通，使用最新設備，可望讓蘭陽校園同學在網路上「暢行無阻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53073f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5030319f-7e7f-487d-91d9-189140e69171.jpg"/>
                      <pic:cNvPicPr/>
                    </pic:nvPicPr>
                    <pic:blipFill>
                      <a:blip xmlns:r="http://schemas.openxmlformats.org/officeDocument/2006/relationships" r:embed="Rce8ec06e4c4449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8ec06e4c44496f" /></Relationships>
</file>