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5ce69762944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教室髒亂問題多 班代表呼籲自制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學務處上週二（13日）舉辦「全校班代表座談會」，由校長張家宜主持，會前先頒發94學年度優秀青年獎牌和獎學金，共14位同學獲獎（刊載於628期淡江時報）。張家宜表示，根據本校所做的學生滿意度調查，同學對圖書館軟硬體及服務水準、電腦設備與網路速度、教學品質與校園花園化，給予高度評價。此外，本學期圖書館使用率大幅提升，張家宜期盼讀書風氣穩定成長。
</w:t>
          <w:br/>
          <w:t>
</w:t>
          <w:br/>
          <w:t>會中各班代表提出各種問題，集中於教室髒亂現象，決策三莊舜翔、俄文二彭怡誠班代與學生議會議長決策三楊宇騰，均指出校外補習班散發傳單，加上同學在教室內飲食，造成教室凌亂；同學上完課沒有擦黑板的習慣，造成下一堂課師生困擾。楊宇騰請求學校比照台灣大學，將散發的傳單予以照相蒐證，並交由政府環保機關告發。
</w:t>
          <w:br/>
          <w:t>
</w:t>
          <w:br/>
          <w:t>校長張家宜表示，學校是開放空間，很難杜絕補習班的行為。此外，同學多上課習慣不良，影響上課秩序，或忽略維護教室整潔，校長希望同學們遵守「教室規則」的相關規定，包括上課時關閉個人通訊器材；下課後，請班代表或值日同學擦拭黑、白板；尤其希望同學除飲水外，不得吃零食及用餐、任意拋棄雜物及垃圾。教室規則中說明，違反規定者，可記小過一次，請同學注意。
</w:t>
          <w:br/>
          <w:t>
</w:t>
          <w:br/>
          <w:t>會中也有班代表提出，學校除了應力行英語授課外，亦應在二、三年級加開英文課，外語學院院長宋美  認為，同學可要求教師維持英語授課，而在二、三年級加開英文課的想法可行，會帶回研究，她也提出下學年度外語學院加開共同科目「進階英文」，以增加同學英文實力，歡迎選修；英文進學班班代也建議，希望有夜間駐系人員，可提供服務，宋院長也應允。
</w:t>
          <w:br/>
          <w:t>
</w:t>
          <w:br/>
          <w:t>現於大陸所修碩士，同時擔任班代的總教官姚榮台與全校班代互相期許要認真努力，若有同學課業不好要多加鼓勵，提升學習品質，作為本座談會完美的結束。</w:t>
          <w:br/>
        </w:r>
      </w:r>
    </w:p>
  </w:body>
</w:document>
</file>