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d6ed3c68746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議員選舉 10人全數當選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報導】第16屆學生議會議員改選，上週四（15日）開票，共10位同學參選，全數當選，分別為公行一陳昶睿、源初平、決策四楊宇騰、統計進學五張冠英、土木四尤博彥、化材三趙啟宏、機電二劉晏辰、經濟三翁孟莉、產經三陳宥蓁、物理二林家駿。
</w:t>
          <w:br/>
          <w:t>
</w:t>
          <w:br/>
          <w:t>再度參選的第15屆議長林家駿說：「上屆任期內還沒完成的想法，要在這任期再接再勵。」現任經濟系學會長的翁孟莉表示，希望能結合會長與議員的身分，提供學生更暢通的申訴管道。
</w:t>
          <w:br/>
          <w:t>
</w:t>
          <w:br/>
          <w:t>前春暉社社長張冠英開心地說，終於有進學部學生擔任議員，期盼能促進日夜間部和諧共處。尤博彥則提出希望減免學費、改善女宿硬體設施、增加汽機車停車位等政策。曾是2005青年國是會議全國代表的源初平則提出，推動環保，實施校園垃圾不落地，要求強制禁菸。</w:t>
          <w:br/>
        </w:r>
      </w:r>
    </w:p>
  </w:body>
</w:document>
</file>