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bd8ba713a44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麗澤夜狂歡 交換生搞笑秀中文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愈報導】由國際交流暨國際教育處主辦的「國際麗澤之夜」，9日晚上在學生活動中心舉行，來自各國的交換生以勁歌熱舞揭開序幕，整場晚會的主持、串場和表演皆以中文表現，展現他們學習中文的成果。
</w:t>
          <w:br/>
          <w:t>
</w:t>
          <w:br/>
          <w:t>「麗澤之夜」是住在麗澤國際學舍的全體交換生，每個學期必辦的重大盛會，晚會的兩齣戲劇表演皆非常精采，成功表現他們的努力與用心，搞笑版「名偵探柯南」中，日本交換生加藤樹一等人逗趣的表演，引得大家哈哈大笑；而「電車男」裡飾演男女主角的兩位德國交換生雅克博與柯嘉琳，他們真情投入的演出，則讓全場都為之感動。日籍下平千明、上原知子和法國交換生楊法明3人組成的現場樂器伴奏演唱，則讓大家驚艷不已。主唱下平千明笑著說：「除了背歌詞有點難之外，一切都很棒呢！」
</w:t>
          <w:br/>
          <w:t>
</w:t>
          <w:br/>
          <w:t>接下來進行各國文化介紹，交換生們莫不使盡渾身解數，讓大家了解他們國家的文化之美。以啤酒著稱的德國，用優美芭蕾舞蹈舞出對啤酒的狂熱；加拿大交換生柯雷恩披著國旗威風出場，熱情介紹加拿大迷人之處；法國文化是由楊法明、陳慶玲兩人一搭一唱，還以國台語交雜，演出法國與台灣的生活大不同，並和同為法國交換生的伊樂娣獻唱動人的法國歌曲「玫瑰人生」；日本交換生樁恭明等人以自製的可愛圖畫和紙玩偶，娓娓道來傳統故事：「哭泣的紅鬼」。
</w:t>
          <w:br/>
          <w:t>
</w:t>
          <w:br/>
          <w:t>接著，讓全場轟動的「男扮女＆女扮男」節目把氣氛炒到最高點，各式各樣的妝扮紛紛出籠！平時嬌小可愛的日本女孩，有的扮成帥氣棒球手和優雅英國紳士，有些還穿起大花襯衫扮成台客跳起迪斯可，而日本男生更是不計形象，變身成為身著迷你裙的女高中生，和旗袍開衩到大腿的選美佳麗等多種美女形象，並擺出各種撩人的動作，引起台下興奮尖叫連連！
</w:t>
          <w:br/>
          <w:t>  
</w:t>
          <w:br/>
          <w:t>由日本交換生上島優子領軍的女啦啦隊舞蹈表演魅力四射，充分顯現她們的旺盛活力，同時也不忘幽默搞笑，因為中間赫然出現好幾位戴著假胸部、穿著女啦啦隊服的大男生一起熱舞。上島優子開心地表示：「每天練習真的很累，但是表演只有一次，無論如何都要有最好的表現！」部分交換生即將回國，節目最後，在觀眾熱烈掌聲中，全體交換生紅著眼眶一起高歌：「恆星的恆星」及「We Are The World」，唱出了麗澤學舍同學夥伴們，心中的感謝與美好的回憶，也為整場表演畫下完美的句點。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1120" cy="2017776"/>
              <wp:effectExtent l="0" t="0" r="0" b="0"/>
              <wp:docPr id="1" name="IMG_fa7e3b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9/m\c60501de-ee23-49a8-b34f-c246eccea2f9.jpg"/>
                      <pic:cNvPicPr/>
                    </pic:nvPicPr>
                    <pic:blipFill>
                      <a:blip xmlns:r="http://schemas.openxmlformats.org/officeDocument/2006/relationships" r:embed="Rda8c4af416434a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120" cy="2017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8c4af416434a4e" /></Relationships>
</file>