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dd63fe7de143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教科系暖包傳情送祝福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【記者林靜旻報導】教育科技系舉辦一年一度的「暖包傳情」活動，即日起至本週五（23日）幫同學將祝福傳遞給心愛的人手中。
</w:t>
          <w:br/>
          <w:t>
</w:t>
          <w:br/>
          <w:t>本次活動為配合耶誕節，特別將暖包放入耶誕襪中，會長何美樺表示，如果同學是要送給朋友，可選擇單隻襪子，若是要送給另一半可選擇一雙襪子，有成雙成對的意義。另外教科系會再附上一張寫滿心意的小卡片，在同學指定的時間，將暖暖的祝福送達至對方的心中。</w:t>
          <w:br/>
        </w:r>
      </w:r>
    </w:p>
  </w:body>
</w:document>
</file>