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2c0120a06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企管週「企焰非凡」　辦氣球傳情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【記者唐心璞報導】第12屆企管週「企焰非凡」於今（19）日開始為期一週，將舉辦企業經營講座、書展、汽球傳情以及「聖誕企歐啪」送All Pass糖活動。企管系學會將在商管大樓門口處擺攤，歡迎對氣球傳情以及「聖誕企歐啪」有興趣的同學報名參加。
</w:t>
          <w:br/>
          <w:t>
</w:t>
          <w:br/>
          <w:t>書展將在今日上午11點於本校商管大樓展示廳舉行開幕，展出書籍會以6、7折左右的低價優惠本校學生，會場另將準備四、五百本雜誌贈送給參加書展的企管系學會會員。</w:t>
          <w:br/>
        </w:r>
      </w:r>
    </w:p>
  </w:body>
</w:document>
</file>