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bc18272524b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國際化《《《張國蕾  赴法發表論文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法文系副教授張國蕾於8至10日，赴法國里昂參加由該國高等師範學院主辦之「基礎法語、口語樣本及在教學上相關之應用：50年來應用及成果」國際教學研討會，並發表論文「基礎法語課口語樣本的探討及省思」。</w:t>
          <w:br/>
        </w:r>
      </w:r>
    </w:p>
  </w:body>
</w:document>
</file>