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ac8a60c3c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一、英文：
</w:t>
          <w:br/>
          <w:t>A：Do you suggest a （1）事必躬親 or （2）放手讓人自由發揮 (3)方法
</w:t>
          <w:br/>
          <w:t>     in class?
</w:t>
          <w:br/>
          <w:t>B：Both！A teacher isn’t an （4）專制霸道者，but a （5）很棒的組織
</w:t>
          <w:br/>
          <w:t>     者.
</w:t>
          <w:br/>
          <w:t>A：An organizer?（6）我不懂!
</w:t>
          <w:br/>
          <w:t>B：A good teacher （7）的作為是 a（8）指揮者 for the class to （9）往
</w:t>
          <w:br/>
          <w:t>     前進步.
</w:t>
          <w:br/>
          <w:t>A：How can this （10）被做到?
</w:t>
          <w:br/>
          <w:t>B：（11）培養 students’ （12）自我批判，（13）自我評估，（14）自
</w:t>
          <w:br/>
          <w:t>     我期許 and finally（15）自我實現.
</w:t>
          <w:br/>
          <w:t>A：Wow！（16）這真是再明確不過了！
</w:t>
          <w:br/>
          <w:t>
</w:t>
          <w:br/>
          <w:t>二、答案：
</w:t>
          <w:br/>
          <w:t>（1）hands-on （2）hands-off 
</w:t>
          <w:br/>
          <w:t>  （3）approach （4）autocrat
</w:t>
          <w:br/>
          <w:t>  （5）great  organizer （6）I don’t  get it！ （7）functions as 
</w:t>
          <w:br/>
          <w:t>  （8）director （9）get anywhere 
</w:t>
          <w:br/>
          <w:t>  （10）be done （11）Foster
</w:t>
          <w:br/>
          <w:t>  （12）self-criticism 
</w:t>
          <w:br/>
          <w:t>  （13）self-evaluation 
</w:t>
          <w:br/>
          <w:t>  （14）self-expectation 
</w:t>
          <w:br/>
          <w:t>  （15）self-actualization
</w:t>
          <w:br/>
          <w:t>  （16）As clear as a picture
</w:t>
          <w:br/>
          <w:t>
</w:t>
          <w:br/>
          <w:t>三、中文：
</w:t>
          <w:br/>
          <w:t>A：你覺得老師在課堂上，是事必躬親式的教學好？還是放手讓學生自由發揮好？
</w:t>
          <w:br/>
          <w:t>B：兩者都重要，因為老師並不是強制者，而是一個很棒的組織者！
</w:t>
          <w:br/>
          <w:t>A：組織者？不懂耶！
</w:t>
          <w:br/>
          <w:t>B：一個好老師是指出學生的學習方向，然後陪著他們往前走！
</w:t>
          <w:br/>
          <w:t>A：這要怎麼進行啊？
</w:t>
          <w:br/>
          <w:t>B：先培養他們在學習上有自我挑剔的能力，然後再培養他們自我評估的能力，如此他們才能對自我有所期許，這時再帶著他們去實現目標！
</w:t>
          <w:br/>
          <w:t>A：哇！這真是再明確不過了！</w:t>
          <w:br/>
        </w:r>
      </w:r>
    </w:p>
  </w:body>
</w:document>
</file>