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22886b1e1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王宗彥  創意實作設計競賽獲佳作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系碩一王宗彥與其他兩位同學組成「新穎隊」，在助理教授周永山的指導下，上月至高雄科工館參加國科會「第6屆全國大學校院學生創意實作設計競賽」，以「RFID之智慧型購物導覽系統」獲比賽佳作。王宗彥表示：「此項作品結合PDA、讀寫器，是應用RFID在量販店的未來化，專為消費者設想的貼心設計，若下次再參賽有信心做得更好。」（林芝帆）</w:t>
          <w:br/>
        </w:r>
      </w:r>
    </w:p>
  </w:body>
</w:document>
</file>