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9effc443f44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耶誕臨 教職員嘗各國美食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974592"/>
              <wp:effectExtent l="0" t="0" r="0" b="0"/>
              <wp:docPr id="1" name="IMG_e1dd5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0/m\e5cedf18-43e6-447a-bdd7-c022fdfc3ea6.jpg"/>
                      <pic:cNvPicPr/>
                    </pic:nvPicPr>
                    <pic:blipFill>
                      <a:blip xmlns:r="http://schemas.openxmlformats.org/officeDocument/2006/relationships" r:embed="Re83e067e6f0e43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974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3e067e6f0e431e" /></Relationships>
</file>