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3b84aee7749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教改論壇 教部肯定本校深耕成效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學院課程與教學研究中心16日在台北校園中正堂，舉辦「教育改革的在地實踐－－九年一貫課程與教學深耕輔導制度的回顧與前瞻」論壇，教育部國教司司長陳明印蒞臨致詞，對本校課程與教學中心執行教育部輔導計畫之成效，表示相當肯定。
</w:t>
          <w:br/>
          <w:t>
</w:t>
          <w:br/>
          <w:t>當天全國各縣市教育局選派課程督學、輔導團召集人及深耕種子教師參加，包括金門、澎湖、連江等離島縣市，共有近百人參與盛會。該中心連續兩年參與教育部「社會學習領域課程與教學深耕輔導計畫」，協助教育部推動課程改革政策，兩年中全省走透透，走訪各縣市國民教育輔導團，協助教育部推行九年一貫課程，建立本校專業地位貢獻良多。</w:t>
          <w:br/>
        </w:r>
      </w:r>
    </w:p>
  </w:body>
</w:document>
</file>