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7506942394e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兩武術社團週日較量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內家武學社及陳氏太極拳社於本週日（廿三日）上午九時卅分在學生活動中心舉辦內家武術觀摩會，表演陳氏太極拳、形意拳、八卦掌等內家拳術，並有龍行劍、周侗棍和鐵扇兵器表演，並邀請精研北派少林拳的指導老師張永良親自表演。
</w:t>
          <w:br/>
          <w:t>
</w:t>
          <w:br/>
          <w:t>　去年因SARS停辦、鐵皮屋祝融，這次可說是兩社團浴火重生後的演出，陳氏太極拳社長陳俊愷表示：「這次觀摩呈現我們一年來的練習成果，並推廣中國傳統武術，和校外武術性社團一同觀摩。」活動中播放音樂配合拳術，展開一連串精彩的動態表演。</w:t>
          <w:br/>
        </w:r>
      </w:r>
    </w:p>
  </w:body>
</w:document>
</file>