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45f5f5a9f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女宿火災演習 教導逃生動線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【記者陳瀲文報導】有鑒於上月23日女宿電話交換機機房失火，住宿輔導組於12日至22日在女生宿舍松濤館、自強館分批進行本學期第2次火災逃生演習。此次演習特別強調逃生動線和逃離火場後的集合地點。
</w:t>
          <w:br/>
          <w:t>
</w:t>
          <w:br/>
          <w:t>上次火災過後，住輔組協調各館館長及樓長，編制為協助逃生的指導人員。若有事故發生，他們須迅速到負責的各寢室敲門告知，並協助疏散住宿生。松濤三館輔導員陳瑞娥指出：「許多同學警覺性不夠，這次演習要求全體住宿生一律參與，希望大家更了解火災發生時應如何應變。」
</w:t>
          <w:br/>
          <w:t>
</w:t>
          <w:br/>
          <w:t>對於這次的逃生演習，中文二孔致琁認為，演習時大家吵吵鬧鬧，解說人員在說什麼根本聽不清楚，也沒教大家操作滅火器。運管二周欣怡更表示：「沒有臨場感，參與者不太當一回事，感覺只是在宿舍走了一圈就結束了。」針對同學們的反映，住輔組也回應說明，之後還會繼續安排實地操作逃生器材、滅火器等練習和相關講座。</w:t>
          <w:br/>
        </w:r>
      </w:r>
    </w:p>
  </w:body>
</w:document>
</file>