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064318cd24b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蘭陽火鍋趴 師生搏感情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關伊琇報導】上週四晚上政治經濟系於蘭陽學園宿舍主辦聖誕火鍋晚會。會中每位老師與學生無不在寒冷的天氣下，卯起勁來吃，吃暖自己的身子，也把現場氣氛炒熱起來。由於聖誕節到來，政經系要求參加的學生，盡量穿著紅色或綠色服裝，這可讓沒有紅、綠色衣服的同學傷透腦筋，語言一陳歆如同學俏皮的說：「那我可不可以穿著咖啡色褲子當樹幹呢？」
</w:t>
          <w:br/>
          <w:t>  
</w:t>
          <w:br/>
          <w:t>此外，晚會舉辦互相交換禮物的活動，蘭陽校園林志鴻主任也大方提供上千元的女用皮包；還有鬼靈精怪的同學，提供一包「價值不菲」的王子麵，當作聖誕節的抽獎禮物。而整場活動中，也就在大家的歡笑聲中，劃下完美的句點。</w:t>
          <w:br/>
        </w:r>
      </w:r>
    </w:p>
  </w:body>
</w:document>
</file>