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528977271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會計系抱回4座101獎盃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【記者林祐全報導】會計系參加台大主辦的「大會盃」傳佳績，男籃稱王、女籃及男女排球亞軍，一口氣抱回四座高高的獎盃，放置在會計系辦公室，系主任黃振豊開心地說：「好像四座101」。
</w:t>
          <w:br/>
          <w:t>
</w:t>
          <w:br/>
          <w:t>　台大特別商借該校「小巨蛋」作為決賽的比賽場地，各校無不卯足全力進入決賽，體驗在高水準場地打球的感覺。本校會計系所有男女籃、排球全部打入決賽。男籃最後在會計4D詹益群快速進攻、準射下，以41：35力克文化，抱回冠軍，詹益群也獲得MVP球員。女籃及男女排球則獲亞軍，是近三年來最好的成績。</w:t>
          <w:br/>
        </w:r>
      </w:r>
    </w:p>
  </w:body>
</w:document>
</file>