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b1e992790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夜馳　?夔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是夜 
</w:t>
          <w:br/>
          <w:t>疾風驟雨
</w:t>
          <w:br/>
          <w:t>駕著愛騎
</w:t>
          <w:br/>
          <w:t>但聞風聲颯颯
</w:t>
          <w:br/>
          <w:t>不見李侯秋月玲瓏
</w:t>
          <w:br/>
          <w:t>  
</w:t>
          <w:br/>
          <w:t>  加速 再加速
</w:t>
          <w:br/>
          <w:t>化作流螢
</w:t>
          <w:br/>
          <w:t>就這麼一閃即逝的穿梭重幃
</w:t>
          <w:br/>
          <w:t>
</w:t>
          <w:br/>
          <w:t>  衝出黑夜
</w:t>
          <w:br/>
          <w:t>卻被雨簾網住
</w:t>
          <w:br/>
          <w:t>劃破雨幕
</w:t>
          <w:br/>
          <w:t>又被黑夜逮捕
</w:t>
          <w:br/>
          <w:t>
</w:t>
          <w:br/>
          <w:t>  加速 再加速
</w:t>
          <w:br/>
          <w:t>任憑夜黑雨急風驟
</w:t>
          <w:br/>
          <w:t>仍堅持催緊油門
</w:t>
          <w:br/>
          <w:t>呼˙嘯˙而˙過</w:t>
          <w:br/>
        </w:r>
      </w:r>
    </w:p>
  </w:body>
</w:document>
</file>