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815ef269b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曾良超  編寫金融理財辭彙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△59年銀保系畢業的校友曾良超，用了5年的時間，以30年的專業和經歷，編寫成一本收集了超過3500個銀行與理財詞彙的「實用（英英 / 英漢）金融理財雙解辭彙」。曾校友曾在美國太平洋安全銀行、美國廣東銀行、台灣第一商業銀行、華僑商業銀行任職，他也是加州房地產和貸款經紀人、執照公證人以及美國期貨和台灣期貨經紀商業務員。他表示：「這本書是用專業和經驗所孕育和接生的，每一個詞彙都是一個小生命，它們不但有中國的面貌，而且保有原來的血統。」（黃涵怡）</w:t>
          <w:br/>
        </w:r>
      </w:r>
    </w:p>
  </w:body>
</w:document>
</file>