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b5628e2c4546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628 期</w:t>
        </w:r>
      </w:r>
    </w:p>
    <w:p>
      <w:pPr>
        <w:jc w:val="center"/>
      </w:pPr>
      <w:r>
        <w:r>
          <w:rPr>
            <w:rFonts w:ascii="Segoe UI" w:hAnsi="Segoe UI" w:eastAsia="Segoe UI"/>
            <w:sz w:val="32"/>
            <w:color w:val="000000"/>
            <w:b/>
          </w:rPr>
          <w:t>NEI CHIA CHUAN EXCELS IN KUNG FU CONTESTS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Collegiate Chinese Martial Art and Push-hand Cup was organized by the Department of Chinese Martial Arts of the Chinese Culture University and held between November 25 and 27. Three of TKU’s student clubs, Chinese Martial Art Club, Nei Chia Chinese Kung-Fu Club and Chen’s way of Club participated in the contests involving 37 strong teams and came home with two medals. One won with Hsin Yi Chuan, while the other with Hong Men Shan, both in the category of Nei Chia Chuan. 
</w:t>
          <w:br/>
          <w:t>
</w:t>
          <w:br/>
          <w:t>The team captain, Cheng Heng-han, a sophomore from the Department of Aerospace Engineering, is not disappointed with the results at all, as all 12 members on the team did their best to deliver a decent performance. They had put in some extra hours for practicing with experienced coaches standing by for correction right before the contest, and all members treasure such an experience more than anything else.(~ Ying-hsueh Hu )</w:t>
          <w:br/>
        </w:r>
      </w:r>
    </w:p>
  </w:body>
</w:document>
</file>