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15af8cfa5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編者小啟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本報寒假期間暫停出刊，下（632）期於2月15日開學日發行，敬請期待。</w:t>
          <w:br/>
        </w:r>
      </w:r>
    </w:p>
  </w:body>
</w:document>
</file>