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487533369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圖書館教你查詢論文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【記者林怡君報導】圖書館本月26日10:20~11:50及27日18:30~20:00，在總館301指導室舉辦「蒐集資料的方法：博碩士論文專題」講習。內容包括如何利用「全國博碩士論文資訊網」、「中文博碩士論文索引」及「ProQuest Digital Dis-sertations」等資料庫查尋國內、外博碩士論文資料，同時說明如何利用「數位化論文典藏聯盟」及其他管道取得學位論文全文。報名時間自至27日止，報名網址：http://service.lib.tku.edu.tw/。</w:t>
          <w:br/>
        </w:r>
      </w:r>
    </w:p>
  </w:body>
</w:document>
</file>