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13ffe1a01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寒假前往疫區 須嚴防禽流感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報導】寒假即將到來，本校為數眾多的僑生也紛紛準備回家，另有師生將至東南亞地區旅遊，但是近來禽流感疫情引發國人關注，本校僑生輔導組除了製作傳單發給僑生，衛生保健組也針對準備出境的師生，給予行前叮嚀。
</w:t>
          <w:br/>
          <w:t>
</w:t>
          <w:br/>
          <w:t>保健組表示，因為台灣目前尚未有病例，並未被列入疫區，故本校僅在女生宿舍備有耳溫槍，以及對於發燒同學發予口罩，其他方面，只能提醒師生，若進入疫區須提高警覺；僑輔組呼籲返鄉過節的僑生，若須進出疫區，請配合海關單位的檢疫措施，歸台後自行隔離10天，並注意個人衛生安全。
</w:t>
          <w:br/>
          <w:t>
</w:t>
          <w:br/>
          <w:t>「禽流感」是一種由禽類為病源的流行性感冒，病毒的存活時間很長，存活力也很強，唯不耐熱。雖然台灣目前尚無個案，但同學仍須謹慎，儘量不要與禽鳥類接觸，尤其是帶原病毒最多的候鳥。勤洗手、減少出入公共場所，並且切勿食用未烹煮的肉類。</w:t>
          <w:br/>
        </w:r>
      </w:r>
    </w:p>
  </w:body>
</w:document>
</file>