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01354fa80a4ac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僑生春節聚餐 校長發紅包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【記者王頌報導】學務處僑生輔導組將於元月10日（週二）晚間6時在驚聲大樓觀海堂舉辦春節師生聯誼餐會，邀請教育部、僑委會等機關僑界人士參與。餐會中並有摸彩活動，獎品豐富，幾乎人人有獎。
</w:t>
          <w:br/>
          <w:t>
</w:t>
          <w:br/>
          <w:t>餐會中還有精采才藝表演，在僑輔組「冬至卡拉OK大賽」得到冠軍的僑生黃曉明，將表演吉他、亞軍郭迪生將演奏琵琶等，他們也將共同飆歌，表現學生熱情活力及多才多藝的一面。
</w:t>
          <w:br/>
          <w:t>而會中校長張家宜及行政院僑委會委員長張富美將一同發壓歲錢，把祝福藉由紅包傳給每一位僑生。</w:t>
          <w:br/>
        </w:r>
      </w:r>
    </w:p>
  </w:body>
</w:document>
</file>