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ea7ef09cb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余建霖  羽球友誼賽險勝元智大學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二余建霖同學為本校羽球校隊，日前參加與元智大學羽球校隊的團體友誼賽中，本校以3:2的比數險勝元智大學。這次的友誼賽是為了下學期的大專盃與北部大學邀請賽暖身。余建霖表示：「雖然贏了這次的比賽，但不可輕忽對手，畢竟元智大學仍有實力堅強的隊員。這次會贏，主要是贏在本校整體的戰鬥力堅強。」他希望下學期的羽球比賽，本校一樣能得到佳績。（陳思堯）</w:t>
          <w:br/>
        </w:r>
      </w:r>
    </w:p>
  </w:body>
</w:document>
</file>