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be6be51bde4da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631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陳春男  獲得辯論冠軍像中樂透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馬路消息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日前在辯論社所舉辦的健言盃辯論賽中，由產經一B隊奪下冠軍。隊員陳春男說：「在當下辯論的過程中，隨著時間的迫近，那種害怕失敗的緊張感逐漸增溫，壓力很大，而當獲頒冠軍時，那種感覺就像中樂透一樣！」（劉蓓璇）</w:t>
          <w:br/>
        </w:r>
      </w:r>
    </w:p>
  </w:body>
</w:document>
</file>