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576b11aac4f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二齊回饋鄉里 自詡服務隊奇葩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好的老師帶你上天堂，不好的老師帶你住套房。」緊接話尾而來的是眾人爆笑聲與喝采聲。這是台南二齊校友會返鄉服務隊的晚會表演時間，人氣王財金一簡韋凡正模仿股市分析師張國志。
</w:t>
          <w:br/>
          <w:t>
</w:t>
          <w:br/>
          <w:t>本著回饋鄉里的心情，二齊第7屆返鄉服務隊前往台南市成功國小舉辦了為期4天的「回憶童年，從前從前有個育樂營」，營隊內容融合復古與流行，服務員不僅模仿全民大悶鍋、購物頻道，更改編經典童話灰姑娘、當紅漫畫航海王及舊時節目金鋼戰士，為的是要一博小朋友哈哈大笑。
</w:t>
          <w:br/>
          <w:t>
</w:t>
          <w:br/>
          <w:t>經濟二黃俊豪回憶，作早操時，帶領台下的小朋友們一起蹦蹦跳，是多麼令人快樂，他並且說：「人生最大的悲哀不是死亡，而是沒有實現夢想，這次出隊讓我快樂圓夢。」帶過4次返服的進修長運管四黃信堯說：「與4次不同的人、不同的搭檔，享受過全然不一樣的感動，這種滋味是沒參與過的人所無法想像的。」
</w:t>
          <w:br/>
          <w:t>
</w:t>
          <w:br/>
          <w:t>隊長決策二蔡宗霖則笑說：「翻看小朋友填寫的回餽單時最為滿足，甚至有小朋友留下地址，吵著要大哥哥們到家裡拜訪呢。」這次營隊共有38位服務員，包括大三大四的學生，在服務性團隊越來越少大學生參與的現今，二齊以此驕傲自詡為「全台返鄉服務隊的奇葩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6fa737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2/m\6e030f7c-112d-4de9-b7db-f6a926736713.jpg"/>
                      <pic:cNvPicPr/>
                    </pic:nvPicPr>
                    <pic:blipFill>
                      <a:blip xmlns:r="http://schemas.openxmlformats.org/officeDocument/2006/relationships" r:embed="R90338b4d64a141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338b4d64a1414c" /></Relationships>
</file>