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cdfa7179840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圖書館週六延後開閉館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覺生紀念圖書館開放時間將有更動，台北校園、淡水校園總館及化館為因應進學班學生利用圖書館需求，擬同步調整週六開館時間，延後為13：20至20：00，施行時段暫定自2月15日至6月20日止，其他時間不變。
</w:t>
          <w:br/>
          <w:t>
</w:t>
          <w:br/>
          <w:t>典藏閱覽組組長馬少娟表示，原週六開放時間為9：20至16：45，因進學班同學反映，希望週六到校上課後，能有時間到圖書館查資料並借閱相關書籍，自本學期起，圖書館調整週六開館時間，並試行一學期以觀察成效。原週一至週五為8：20至21：45、週日9：20至16：45不變，總館1樓自習室維持24小時開放。</w:t>
          <w:br/>
        </w:r>
      </w:r>
    </w:p>
  </w:body>
</w:document>
</file>