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7b7b6d0c749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蘭陽校園》》》 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校長週三親臨蘭陽校園主持開學典禮
</w:t>
          <w:br/>
          <w:t>
</w:t>
          <w:br/>
          <w:t>寒假過後，2月11、12日蘭陽校園學生將陸續返校，辦理進住報到，蘭陽校園貼心服務，於11日起與礁溪火車站之間安排接駁車往返，並於2月14日舉行學生宿舍防災演訓及生活講習，由宜蘭縣政府消防局協助辦理。2月15日（本週三）下午2時30分蘭陽校園第3學季開學典禮，校長張家宜親臨主持。（蘭陽校園）
</w:t>
          <w:br/>
          <w:t>
</w:t>
          <w:br/>
          <w:t>蘭陽師生上月已正式遷入林美山校園
</w:t>
          <w:br/>
          <w:t>
</w:t>
          <w:br/>
          <w:t>蘭陽校園全體師生同仁已於1月11日遷入蘭陽校園，當日由蘭陽校園林志鴻主任帶隊，共計160人搭乘專車浩浩蕩蕩的由淡水校園出發，上午到達林美山上的「蘭陽校園」，全體師生及同仁捲起袖子整頓內務後，一起於教室享用午餐，下午則由導師陪同學生搭專車離校，各自返家過年。（蘭陽校園）</w:t>
          <w:br/>
        </w:r>
      </w:r>
    </w:p>
  </w:body>
</w:document>
</file>