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50ecf8760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黃欽成  論文登日本國際期刊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畢業於日文系、歐研所的校友黃欽成，研究自律訓練法有成，去年12月以「如何更快速的導入自律性狀態－神經語言程式學與自律訓練法之結合」學術論文，發表於日本「自律訓練研究」國際期刊上，獲該期刊評審委員一致讚賞。黃欽成表示，感謝唸淡江時奠定良好的語言根基，及恩師駒澤大學暨筑波大學名譽教授佐佐木雄二的指導，讓他學習後可快速抒解壓力、改善手腳冰冷、提高身體免疫力，好處多多呢！（宜萍）</w:t>
          <w:br/>
        </w:r>
      </w:r>
    </w:p>
  </w:body>
</w:document>
</file>