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404a165ab47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王昭華  創作《一》專輯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校友王昭華（83年畢）於今年元旦當天，在台北西門町紅樓發表個人第一張音樂專輯《一》。王昭華校友生在屏東潮州鎮，從小即愛哼唱比畫一番，進入淡江中文系的那一年，在學生活動中心聽到林強的《向前走》，感動之餘也嘗試開始寫歌。王昭華表示，這張專輯是她整理過去十多年的音樂創作，最早的一首為《水源街》，最晚的是《一》，專輯取名為《一》，也是因為收了這首每句都以「一」起頭的歌。（黃涵怡）</w:t>
          <w:br/>
        </w:r>
      </w:r>
    </w:p>
  </w:body>
</w:document>
</file>