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5b4cca2e04f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康輔社打造樂園 小朋友樂不思蜀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【記者黃昕瑤報導】不畏寒風冷冽，康輔社於寒假（1/21、1/22）至北縣八里大崁國小出隊，帶領小朋友進行大地遊戲。
</w:t>
          <w:br/>
          <w:t>
</w:t>
          <w:br/>
          <w:t>營隊裡服務員均以遊樂設施自稱，值星官是「惡魔島」（資管三吳伯諄），小朋友則是「冒險王」。化材一吳昇鴻是「咖啡杯哥哥」，常被小朋友問：「咖啡杯，你怎麼都不轉阿？」，令人啼笑皆非。
</w:t>
          <w:br/>
          <w:t>
</w:t>
          <w:br/>
          <w:t>營期中安排課程，小朋友學會用紙杯做玩具還有面具、吊飾製作，不但有趣又可廢物利用。冒險王各個使出渾身解數，吹保麗龍球、滾呼拉圈、益智問答，玩得興高采烈！
</w:t>
          <w:br/>
          <w:t>
</w:t>
          <w:br/>
          <w:t>活動最後，小朋友捨不得離開，一位二年級的妹妹纏著「大怒神姊姊」（化學一洪郁涵），又親又抱還要帶她回家，許多學員表示，下次還要來！一致的看法則是：「值星官可以溫柔一點嗎？」</w:t>
          <w:br/>
        </w:r>
      </w:r>
    </w:p>
  </w:body>
</w:document>
</file>