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4c364485345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員福會籌辦國外旅遊團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員工福利互助委員會將於4月籌辦國外旅遊活動，福委會主任委員黃文智表示，根據本校同仁需求，安排員工眷屬親友可參加日本團或泰國團，兩團均為4月2日（星期日）至6日5天4夜行程。24日（週五）中午12：20於文館Ｌ307教室舉行說明會。</w:t>
          <w:br/>
        </w:r>
      </w:r>
    </w:p>
  </w:body>
</w:document>
</file>