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f5c5f2187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》  》 》 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目前正在籌劃開辦西藏文化與西藏語研習相關課程，將介紹西藏語言、自然環境、文化概況、歷史背景、西藏佛教及其現況、民間信仰、社會結構、政府機構、主要觀光景點等，對西藏文化有興趣或擬赴西藏旅遊觀光者，歡迎洽詢：（02）2321-6320轉51-54（推廣教育中心）</w:t>
          <w:br/>
        </w:r>
      </w:r>
    </w:p>
  </w:body>
</w:document>
</file>