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ff0250e65a46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林健名　楊雲菲　當選最佳代言人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親善大使團長經濟三林健名、前團長教科四楊雲菲，於寒假期間參加蔡康永、林志玲主持的「志永智勇電力學校」節目，代表本校參加親善大使校園代言人選拔，以導覽淡江校園的表演，獲得現場過半數觀眾的青睞，打敗動感風格的銘傳、華梵兩校的親善大使，得到最佳代言人頭銜，並獲贈知名品牌保養品禮盒。林健名笑著說：「因為怕破壞學校形象，所以上節目的時候很謹慎，得到冠軍真的很開心。」（陳泊村）</w:t>
          <w:br/>
        </w:r>
      </w:r>
    </w:p>
  </w:body>
</w:document>
</file>